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</w:p>
    <w:p w:rsidR="00982656" w:rsidRPr="00C460AC" w:rsidRDefault="00982656" w:rsidP="00681B07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3rd FAI world PARAMOTOR SLALOM CHAMPIONSHIPS</w:t>
      </w:r>
    </w:p>
    <w:p w:rsidR="00982656" w:rsidRPr="00C460AC" w:rsidRDefault="00982656" w:rsidP="00681B07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LOCAL REGULATIONS</w:t>
      </w:r>
    </w:p>
    <w:p w:rsidR="00681B07" w:rsidRPr="00C460AC" w:rsidRDefault="00681B07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 xml:space="preserve">Place: </w:t>
      </w:r>
      <w:proofErr w:type="spellStart"/>
      <w:r w:rsidR="006F0D9A" w:rsidRPr="00C460AC">
        <w:rPr>
          <w:rFonts w:ascii="Verdana" w:hAnsi="Verdana" w:cs="Verdana"/>
          <w:color w:val="000000"/>
          <w:lang w:val="en-GB"/>
        </w:rPr>
        <w:t>Strachotín</w:t>
      </w:r>
      <w:proofErr w:type="spellEnd"/>
      <w:r w:rsidR="006F0D9A" w:rsidRPr="00C460AC">
        <w:rPr>
          <w:rFonts w:ascii="Verdana" w:hAnsi="Verdana" w:cs="Verdana"/>
          <w:color w:val="000000"/>
          <w:lang w:val="en-GB"/>
        </w:rPr>
        <w:t xml:space="preserve"> –  Water reservoir </w:t>
      </w:r>
      <w:proofErr w:type="spellStart"/>
      <w:r w:rsidR="006F0D9A" w:rsidRPr="00C460AC">
        <w:rPr>
          <w:rFonts w:ascii="Verdana" w:hAnsi="Verdana" w:cs="Verdana"/>
          <w:color w:val="000000"/>
          <w:lang w:val="en-GB"/>
        </w:rPr>
        <w:t>Nové</w:t>
      </w:r>
      <w:proofErr w:type="spellEnd"/>
      <w:r w:rsidR="006F0D9A" w:rsidRPr="00C460AC">
        <w:rPr>
          <w:rFonts w:ascii="Verdana" w:hAnsi="Verdana" w:cs="Verdana"/>
          <w:color w:val="000000"/>
          <w:lang w:val="en-GB"/>
        </w:rPr>
        <w:t xml:space="preserve"> </w:t>
      </w:r>
      <w:proofErr w:type="spellStart"/>
      <w:r w:rsidR="006F0D9A" w:rsidRPr="00C460AC">
        <w:rPr>
          <w:rFonts w:ascii="Verdana" w:hAnsi="Verdana" w:cs="Verdana"/>
          <w:color w:val="000000"/>
          <w:lang w:val="en-GB"/>
        </w:rPr>
        <w:t>Mlýny</w:t>
      </w:r>
      <w:proofErr w:type="spellEnd"/>
      <w:r w:rsidR="006F0D9A" w:rsidRPr="00C460AC">
        <w:rPr>
          <w:rFonts w:ascii="Verdana" w:hAnsi="Verdana" w:cs="Verdana"/>
          <w:color w:val="000000"/>
          <w:lang w:val="en-GB"/>
        </w:rPr>
        <w:t xml:space="preserve">, accessibility from Brno airport (40km), Vienna airport (60km), Ostrava </w:t>
      </w:r>
      <w:proofErr w:type="spellStart"/>
      <w:r w:rsidR="006F0D9A" w:rsidRPr="00C460AC">
        <w:rPr>
          <w:rFonts w:ascii="Verdana" w:hAnsi="Verdana" w:cs="Verdana"/>
          <w:color w:val="000000"/>
          <w:lang w:val="en-GB"/>
        </w:rPr>
        <w:t>Mošnov</w:t>
      </w:r>
      <w:proofErr w:type="spellEnd"/>
      <w:r w:rsidR="006F0D9A" w:rsidRPr="00C460AC">
        <w:rPr>
          <w:rFonts w:ascii="Verdana" w:hAnsi="Verdana" w:cs="Verdana"/>
          <w:color w:val="000000"/>
          <w:lang w:val="en-GB"/>
        </w:rPr>
        <w:t xml:space="preserve"> airport (230km), Prague airport (270km)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 xml:space="preserve">Date: </w:t>
      </w:r>
      <w:r w:rsidR="00C460AC" w:rsidRPr="00C460AC">
        <w:rPr>
          <w:rFonts w:ascii="Verdana" w:hAnsi="Verdana" w:cs="Verdana"/>
          <w:color w:val="000000"/>
          <w:lang w:val="en-GB"/>
        </w:rPr>
        <w:t>5</w:t>
      </w:r>
      <w:r w:rsidR="00C460AC" w:rsidRPr="00C460AC">
        <w:rPr>
          <w:rFonts w:ascii="Verdana" w:hAnsi="Verdana" w:cs="Verdana"/>
          <w:color w:val="000000"/>
          <w:vertAlign w:val="superscript"/>
          <w:lang w:val="en-GB"/>
        </w:rPr>
        <w:t>th</w:t>
      </w:r>
      <w:r w:rsidR="00C460AC" w:rsidRPr="00C460AC">
        <w:rPr>
          <w:rFonts w:ascii="Verdana" w:hAnsi="Verdana" w:cs="Verdana"/>
          <w:color w:val="000000"/>
          <w:lang w:val="en-GB"/>
        </w:rPr>
        <w:t xml:space="preserve"> September – 12</w:t>
      </w:r>
      <w:r w:rsidR="00C460AC" w:rsidRPr="00C460AC">
        <w:rPr>
          <w:rFonts w:ascii="Verdana" w:hAnsi="Verdana" w:cs="Verdana"/>
          <w:color w:val="000000"/>
          <w:vertAlign w:val="superscript"/>
          <w:lang w:val="en-GB"/>
        </w:rPr>
        <w:t>th</w:t>
      </w:r>
      <w:r w:rsidR="00C460AC">
        <w:rPr>
          <w:rFonts w:ascii="Verdana" w:hAnsi="Verdana" w:cs="Verdana"/>
          <w:color w:val="000000"/>
          <w:lang w:val="en-GB"/>
        </w:rPr>
        <w:t xml:space="preserve"> S</w:t>
      </w:r>
      <w:r w:rsidR="00C460AC" w:rsidRPr="00C460AC">
        <w:rPr>
          <w:rFonts w:ascii="Verdana" w:hAnsi="Verdana" w:cs="Verdana"/>
          <w:color w:val="000000"/>
          <w:lang w:val="en-GB"/>
        </w:rPr>
        <w:t>eptember 2020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http:// </w:t>
      </w:r>
      <w:hyperlink r:id="rId4" w:history="1">
        <w:r w:rsidR="00C460AC" w:rsidRPr="00665840">
          <w:rPr>
            <w:rStyle w:val="Hyperlink"/>
            <w:rFonts w:ascii="Verdana" w:hAnsi="Verdana" w:cs="Verdana"/>
            <w:lang w:val="en-GB"/>
          </w:rPr>
          <w:t>www.wpsc2020.cz</w:t>
        </w:r>
      </w:hyperlink>
      <w:r w:rsidR="00C460AC">
        <w:rPr>
          <w:rFonts w:ascii="Verdana" w:hAnsi="Verdana" w:cs="Verdana"/>
          <w:color w:val="000000"/>
          <w:lang w:val="en-GB"/>
        </w:rPr>
        <w:t xml:space="preserve"> 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http:// </w:t>
      </w:r>
      <w:hyperlink r:id="rId5" w:history="1">
        <w:r w:rsidR="00957E2A" w:rsidRPr="00C460AC">
          <w:rPr>
            <w:rStyle w:val="Hyperlink"/>
            <w:rFonts w:ascii="Verdana" w:hAnsi="Verdana" w:cs="Verdana"/>
            <w:lang w:val="en-GB"/>
          </w:rPr>
          <w:t>www.laacr.cz</w:t>
        </w:r>
      </w:hyperlink>
    </w:p>
    <w:p w:rsidR="00681B07" w:rsidRPr="00C460AC" w:rsidRDefault="00681B07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Organised by: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AUTHORITY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These Local Regulations combine the General Section and Section 10 of the FAI Sporting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Code with regulations and requirements specific to these championships. The FAI Sporting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Code shall take precedence over this current set of rules if there is omission or ambiguity.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GB"/>
        </w:rPr>
      </w:pP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1. GENERAL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purpose of the Slalom championships is to provide a good and satisfying contest</w:t>
      </w:r>
      <w:r w:rsidR="006F0D9A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to determine the WORLD Champion in PARAMOTOR SLALOM CLASS and to reinforce</w:t>
      </w:r>
      <w:r w:rsidR="006F0D9A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friendship amongst pilots and nations.</w:t>
      </w:r>
    </w:p>
    <w:p w:rsidR="00681B07" w:rsidRPr="00C460AC" w:rsidRDefault="00681B07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2. SCHEDULE</w:t>
      </w:r>
    </w:p>
    <w:p w:rsidR="006F0D9A" w:rsidRPr="00C460AC" w:rsidRDefault="006F0D9A" w:rsidP="006F0D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Time Schedule</w:t>
      </w:r>
      <w:r w:rsidRPr="00C460AC">
        <w:rPr>
          <w:rFonts w:ascii="Verdana" w:hAnsi="Verdana" w:cs="Verdana"/>
          <w:color w:val="000000"/>
          <w:lang w:val="en-GB"/>
        </w:rPr>
        <w:br/>
        <w:t>2.-4.9.</w:t>
      </w:r>
      <w:r w:rsidRPr="00C460AC">
        <w:rPr>
          <w:rFonts w:ascii="Verdana" w:hAnsi="Verdana" w:cs="Verdana"/>
          <w:color w:val="000000"/>
          <w:lang w:val="en-GB"/>
        </w:rPr>
        <w:tab/>
      </w:r>
      <w:r w:rsidR="00EC2E9C" w:rsidRPr="00C460AC">
        <w:rPr>
          <w:rFonts w:ascii="Verdana" w:hAnsi="Verdana" w:cs="Verdana"/>
          <w:color w:val="000000"/>
          <w:lang w:val="en-GB"/>
        </w:rPr>
        <w:tab/>
      </w:r>
      <w:r w:rsidRPr="00C460AC">
        <w:rPr>
          <w:rFonts w:ascii="Verdana" w:hAnsi="Verdana" w:cs="Verdana"/>
          <w:color w:val="000000"/>
          <w:lang w:val="en-GB"/>
        </w:rPr>
        <w:t>Registration and training day</w:t>
      </w:r>
      <w:r w:rsidRPr="00C460AC">
        <w:rPr>
          <w:rFonts w:ascii="Verdana" w:hAnsi="Verdana" w:cs="Verdana"/>
          <w:color w:val="000000"/>
          <w:lang w:val="en-GB"/>
        </w:rPr>
        <w:br/>
        <w:t>5.9.</w:t>
      </w:r>
      <w:r w:rsidRPr="00C460AC">
        <w:rPr>
          <w:rFonts w:ascii="Verdana" w:hAnsi="Verdana" w:cs="Verdana"/>
          <w:color w:val="000000"/>
          <w:lang w:val="en-GB"/>
        </w:rPr>
        <w:tab/>
        <w:t xml:space="preserve">12:00 </w:t>
      </w:r>
      <w:r w:rsidR="00EC2E9C" w:rsidRPr="00C460AC">
        <w:rPr>
          <w:rFonts w:ascii="Verdana" w:hAnsi="Verdana" w:cs="Verdana"/>
          <w:color w:val="000000"/>
          <w:lang w:val="en-GB"/>
        </w:rPr>
        <w:tab/>
        <w:t>Opening ceremony</w:t>
      </w:r>
      <w:r w:rsidR="00EC2E9C" w:rsidRPr="00C460AC">
        <w:rPr>
          <w:rFonts w:ascii="Verdana" w:hAnsi="Verdana" w:cs="Verdana"/>
          <w:color w:val="000000"/>
          <w:lang w:val="en-GB"/>
        </w:rPr>
        <w:br/>
        <w:t>6.-11.9.</w:t>
      </w:r>
      <w:r w:rsidR="00EC2E9C" w:rsidRPr="00C460AC">
        <w:rPr>
          <w:rFonts w:ascii="Verdana" w:hAnsi="Verdana" w:cs="Verdana"/>
          <w:color w:val="000000"/>
          <w:lang w:val="en-GB"/>
        </w:rPr>
        <w:tab/>
      </w:r>
      <w:r w:rsidR="00EC2E9C" w:rsidRPr="00C460AC">
        <w:rPr>
          <w:rFonts w:ascii="Verdana" w:hAnsi="Verdana" w:cs="Verdana"/>
          <w:color w:val="000000"/>
          <w:lang w:val="en-GB"/>
        </w:rPr>
        <w:tab/>
      </w:r>
      <w:r w:rsidRPr="00C460AC">
        <w:rPr>
          <w:rFonts w:ascii="Verdana" w:hAnsi="Verdana" w:cs="Verdana"/>
          <w:color w:val="000000"/>
          <w:lang w:val="en-GB"/>
        </w:rPr>
        <w:t>Contest flying days</w:t>
      </w:r>
    </w:p>
    <w:p w:rsidR="00681B07" w:rsidRPr="00C460AC" w:rsidRDefault="006F0D9A" w:rsidP="006F0D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12.9.</w:t>
      </w:r>
      <w:r w:rsidRPr="00C460AC">
        <w:rPr>
          <w:rFonts w:ascii="Verdana" w:hAnsi="Verdana" w:cs="Verdana"/>
          <w:color w:val="000000"/>
          <w:lang w:val="en-GB"/>
        </w:rPr>
        <w:tab/>
        <w:t xml:space="preserve">12:00 </w:t>
      </w:r>
      <w:r w:rsidR="00EC2E9C" w:rsidRPr="00C460AC">
        <w:rPr>
          <w:rFonts w:ascii="Verdana" w:hAnsi="Verdana" w:cs="Verdana"/>
          <w:color w:val="000000"/>
          <w:lang w:val="en-GB"/>
        </w:rPr>
        <w:tab/>
      </w:r>
      <w:r w:rsidRPr="00C460AC">
        <w:rPr>
          <w:rFonts w:ascii="Verdana" w:hAnsi="Verdana" w:cs="Verdana"/>
          <w:color w:val="000000"/>
          <w:lang w:val="en-GB"/>
        </w:rPr>
        <w:t>Closing ceremony, Price giving, End.</w:t>
      </w:r>
    </w:p>
    <w:p w:rsidR="006F0D9A" w:rsidRPr="00C460AC" w:rsidRDefault="006F0D9A" w:rsidP="006F0D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3. OFFICIALS</w:t>
      </w:r>
    </w:p>
    <w:p w:rsidR="006F0D9A" w:rsidRPr="00C460AC" w:rsidRDefault="006F0D9A" w:rsidP="006F0D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Organization Director</w:t>
      </w:r>
      <w:r w:rsidRPr="00C460AC">
        <w:rPr>
          <w:rFonts w:ascii="Verdana" w:hAnsi="Verdana" w:cs="Verdana"/>
          <w:color w:val="000000"/>
          <w:lang w:val="en-GB"/>
        </w:rPr>
        <w:tab/>
        <w:t xml:space="preserve">Jaroslav </w:t>
      </w:r>
      <w:proofErr w:type="spellStart"/>
      <w:r w:rsidRPr="00C460AC">
        <w:rPr>
          <w:rFonts w:ascii="Verdana" w:hAnsi="Verdana" w:cs="Verdana"/>
          <w:color w:val="000000"/>
          <w:lang w:val="en-GB"/>
        </w:rPr>
        <w:t>Sura</w:t>
      </w:r>
      <w:proofErr w:type="spellEnd"/>
      <w:r w:rsidRPr="00C460AC">
        <w:rPr>
          <w:rFonts w:ascii="Verdana" w:hAnsi="Verdana" w:cs="Verdana"/>
          <w:color w:val="000000"/>
          <w:lang w:val="en-GB"/>
        </w:rPr>
        <w:t xml:space="preserve"> – Chief Marshal of WPC 2009, Organization Director of EPC 2016, 3 x Organization Director of Czech Paramotor Slaloms Championships </w:t>
      </w:r>
    </w:p>
    <w:p w:rsidR="006F0D9A" w:rsidRPr="00C460AC" w:rsidRDefault="006F0D9A" w:rsidP="006F0D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</w:p>
    <w:p w:rsidR="006F0D9A" w:rsidRPr="00C460AC" w:rsidRDefault="006F0D9A" w:rsidP="006F0D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Competition Director</w:t>
      </w:r>
      <w:r w:rsidRPr="00C460AC">
        <w:rPr>
          <w:rFonts w:ascii="Verdana" w:hAnsi="Verdana" w:cs="Verdana"/>
          <w:color w:val="000000"/>
          <w:lang w:val="en-GB"/>
        </w:rPr>
        <w:tab/>
        <w:t xml:space="preserve">Jaroslav </w:t>
      </w:r>
      <w:proofErr w:type="spellStart"/>
      <w:r w:rsidRPr="00C460AC">
        <w:rPr>
          <w:rFonts w:ascii="Verdana" w:hAnsi="Verdana" w:cs="Verdana"/>
          <w:color w:val="000000"/>
          <w:lang w:val="en-GB"/>
        </w:rPr>
        <w:t>Kubišta</w:t>
      </w:r>
      <w:proofErr w:type="spellEnd"/>
      <w:r w:rsidRPr="00C460AC">
        <w:rPr>
          <w:rFonts w:ascii="Verdana" w:hAnsi="Verdana" w:cs="Verdana"/>
          <w:color w:val="000000"/>
          <w:lang w:val="en-GB"/>
        </w:rPr>
        <w:t xml:space="preserve"> – Competition Director of EPC 2016, long time Competition Director of the Czech Paramotor Championships, Team Leader of the Czech representation</w:t>
      </w:r>
    </w:p>
    <w:p w:rsidR="006F0D9A" w:rsidRPr="00C460AC" w:rsidRDefault="006F0D9A" w:rsidP="006F0D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</w:p>
    <w:p w:rsidR="006F0D9A" w:rsidRPr="00C460AC" w:rsidRDefault="006F0D9A" w:rsidP="006F0D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Assistant </w:t>
      </w:r>
      <w:r w:rsidRPr="00C460AC">
        <w:rPr>
          <w:rFonts w:ascii="Verdana" w:hAnsi="Verdana" w:cs="Verdana"/>
          <w:color w:val="000000"/>
          <w:lang w:val="en-GB"/>
        </w:rPr>
        <w:tab/>
      </w:r>
      <w:r w:rsidRPr="00C460AC">
        <w:rPr>
          <w:rFonts w:ascii="Verdana" w:hAnsi="Verdana" w:cs="Verdana"/>
          <w:color w:val="000000"/>
          <w:lang w:val="en-GB"/>
        </w:rPr>
        <w:tab/>
      </w:r>
      <w:r w:rsidRPr="00C460AC">
        <w:rPr>
          <w:rFonts w:ascii="Verdana" w:hAnsi="Verdana" w:cs="Verdana"/>
          <w:color w:val="000000"/>
          <w:lang w:val="en-GB"/>
        </w:rPr>
        <w:tab/>
        <w:t xml:space="preserve">Jana </w:t>
      </w:r>
      <w:proofErr w:type="spellStart"/>
      <w:r w:rsidRPr="00C460AC">
        <w:rPr>
          <w:rFonts w:ascii="Verdana" w:hAnsi="Verdana" w:cs="Verdana"/>
          <w:color w:val="000000"/>
          <w:lang w:val="en-GB"/>
        </w:rPr>
        <w:t>Bobková</w:t>
      </w:r>
      <w:proofErr w:type="spellEnd"/>
      <w:r w:rsidRPr="00C460AC">
        <w:rPr>
          <w:rFonts w:ascii="Verdana" w:hAnsi="Verdana" w:cs="Verdana"/>
          <w:color w:val="000000"/>
          <w:lang w:val="en-GB"/>
        </w:rPr>
        <w:t xml:space="preserve"> – CIMA Alternate Delegate, Jury, Organizer of WPC 2009 and EPC 2016</w:t>
      </w:r>
    </w:p>
    <w:p w:rsidR="006F0D9A" w:rsidRPr="00C460AC" w:rsidRDefault="006F0D9A" w:rsidP="006F0D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</w:p>
    <w:p w:rsidR="00982656" w:rsidRPr="00C460AC" w:rsidRDefault="006F0D9A" w:rsidP="006F0D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Chief Marshal</w:t>
      </w:r>
      <w:r w:rsidRPr="00C460AC">
        <w:rPr>
          <w:rFonts w:ascii="Verdana" w:hAnsi="Verdana" w:cs="Verdana"/>
          <w:color w:val="000000"/>
          <w:lang w:val="en-GB"/>
        </w:rPr>
        <w:tab/>
      </w:r>
      <w:r w:rsidRPr="00C460AC">
        <w:rPr>
          <w:rFonts w:ascii="Verdana" w:hAnsi="Verdana" w:cs="Verdana"/>
          <w:color w:val="000000"/>
          <w:lang w:val="en-GB"/>
        </w:rPr>
        <w:tab/>
      </w:r>
      <w:proofErr w:type="spellStart"/>
      <w:r w:rsidRPr="00C460AC">
        <w:rPr>
          <w:rFonts w:ascii="Verdana" w:hAnsi="Verdana" w:cs="Verdana"/>
          <w:color w:val="000000"/>
          <w:lang w:val="en-GB"/>
        </w:rPr>
        <w:t>Ondřej</w:t>
      </w:r>
      <w:proofErr w:type="spellEnd"/>
      <w:r w:rsidRPr="00C460AC">
        <w:rPr>
          <w:rFonts w:ascii="Verdana" w:hAnsi="Verdana" w:cs="Verdana"/>
          <w:color w:val="000000"/>
          <w:lang w:val="en-GB"/>
        </w:rPr>
        <w:t xml:space="preserve"> </w:t>
      </w:r>
      <w:proofErr w:type="spellStart"/>
      <w:r w:rsidRPr="00C460AC">
        <w:rPr>
          <w:rFonts w:ascii="Verdana" w:hAnsi="Verdana" w:cs="Verdana"/>
          <w:color w:val="000000"/>
          <w:lang w:val="en-GB"/>
        </w:rPr>
        <w:t>Kukol</w:t>
      </w:r>
      <w:proofErr w:type="spellEnd"/>
      <w:r w:rsidRPr="00C460AC">
        <w:rPr>
          <w:rFonts w:ascii="Verdana" w:hAnsi="Verdana" w:cs="Verdana"/>
          <w:color w:val="000000"/>
          <w:lang w:val="en-GB"/>
        </w:rPr>
        <w:t xml:space="preserve"> – Chief Marshal of CZ paramotor league competitions, assistant of Czech representation</w:t>
      </w:r>
    </w:p>
    <w:p w:rsidR="006F0D9A" w:rsidRPr="00C460AC" w:rsidRDefault="006F0D9A" w:rsidP="006F0D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FAI/CIMA Officials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Jury President: 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Jury Member: 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Jury member (remote): 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Steward: 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proofErr w:type="gramStart"/>
      <w:r w:rsidRPr="00C460AC">
        <w:rPr>
          <w:rFonts w:ascii="Verdana" w:hAnsi="Verdana" w:cs="Verdana"/>
          <w:color w:val="000000"/>
          <w:lang w:val="en-GB"/>
        </w:rPr>
        <w:t>Monitor :</w:t>
      </w:r>
      <w:proofErr w:type="gramEnd"/>
      <w:r w:rsidRPr="00C460AC">
        <w:rPr>
          <w:rFonts w:ascii="Verdana" w:hAnsi="Verdana" w:cs="Verdana"/>
          <w:color w:val="000000"/>
          <w:lang w:val="en-GB"/>
        </w:rPr>
        <w:t xml:space="preserve"> </w:t>
      </w:r>
    </w:p>
    <w:p w:rsidR="00681B07" w:rsidRPr="00C460AC" w:rsidRDefault="00681B07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</w:p>
    <w:p w:rsidR="00DA1679" w:rsidRPr="00C460AC" w:rsidRDefault="00DA1679">
      <w:pPr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br w:type="page"/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lastRenderedPageBreak/>
        <w:t>4. CHAMPIONSHIP CLASSES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Championships may be held in the following classes: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PF1 m, PF1 f, PL1.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Each class is a championship in its own right and as far as possible interference of</w:t>
      </w:r>
      <w:r w:rsidR="006F0D9A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one class by another shall be avoided.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PF1 m and PF1 f classes are mixed and scored together as one, with medals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being awarded to the 3 top pilots of each class.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However, for the Nation’s scoring, the top PF1 f pilot will get 1 point for her nation,</w:t>
      </w:r>
      <w:r w:rsidR="006F0D9A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the second PF1 f pilot will get 2 points… and nations without female pilots will get the</w:t>
      </w:r>
      <w:r w:rsidR="006F0D9A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maximum score + 1 point. Nation's scoring will be made during the qualification</w:t>
      </w:r>
      <w:r w:rsidR="006F0D9A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phase before the CUT.</w:t>
      </w:r>
    </w:p>
    <w:p w:rsidR="00681B07" w:rsidRPr="00C460AC" w:rsidRDefault="00681B07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bookmarkStart w:id="0" w:name="_GoBack"/>
      <w:r w:rsidRPr="00C460AC">
        <w:rPr>
          <w:rFonts w:ascii="Verdana-Bold" w:hAnsi="Verdana-Bold" w:cs="Verdana-Bold"/>
          <w:b/>
          <w:bCs/>
          <w:color w:val="000000"/>
          <w:lang w:val="en-GB"/>
        </w:rPr>
        <w:t>5. ENTRY</w:t>
      </w:r>
    </w:p>
    <w:bookmarkEnd w:id="0"/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FAI World Paramotor Slalom Championships is open to all Active Member and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Associate Member countries of FAI who may enter: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 xml:space="preserve">5 </w:t>
      </w:r>
      <w:r w:rsidRPr="00C460AC">
        <w:rPr>
          <w:rFonts w:ascii="Verdana" w:hAnsi="Verdana" w:cs="Verdana"/>
          <w:color w:val="000000"/>
          <w:lang w:val="en-GB"/>
        </w:rPr>
        <w:t>pilots in class PF1 m (foot launch, male)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 xml:space="preserve">2 </w:t>
      </w:r>
      <w:r w:rsidRPr="00C460AC">
        <w:rPr>
          <w:rFonts w:ascii="Verdana" w:hAnsi="Verdana" w:cs="Verdana"/>
          <w:color w:val="000000"/>
          <w:lang w:val="en-GB"/>
        </w:rPr>
        <w:t>pilots in class PF1 f (foot launch, female)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 xml:space="preserve">3 </w:t>
      </w:r>
      <w:r w:rsidRPr="00C460AC">
        <w:rPr>
          <w:rFonts w:ascii="Verdana" w:hAnsi="Verdana" w:cs="Verdana"/>
          <w:color w:val="000000"/>
          <w:lang w:val="en-GB"/>
        </w:rPr>
        <w:t>pilots in class PL1 (trike)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A national team is composed of a max of 10 pilots (+ 1 TL)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entry fee is: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- Entries must be made on the official Entry Form.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- </w:t>
      </w:r>
      <w:r w:rsidR="008F7D99" w:rsidRPr="00C460AC">
        <w:rPr>
          <w:rFonts w:ascii="Verdana-Bold" w:hAnsi="Verdana-Bold" w:cs="Verdana-Bold"/>
          <w:b/>
          <w:bCs/>
          <w:color w:val="000000"/>
          <w:lang w:val="en-GB"/>
        </w:rPr>
        <w:t>500</w:t>
      </w:r>
      <w:r w:rsidRPr="00C460AC">
        <w:rPr>
          <w:rFonts w:ascii="Verdana-Bold" w:hAnsi="Verdana-Bold" w:cs="Verdana-Bold"/>
          <w:b/>
          <w:bCs/>
          <w:color w:val="000000"/>
          <w:lang w:val="en-GB"/>
        </w:rPr>
        <w:t xml:space="preserve"> € </w:t>
      </w:r>
      <w:r w:rsidRPr="00C460AC">
        <w:rPr>
          <w:rFonts w:ascii="Verdana" w:hAnsi="Verdana" w:cs="Verdana"/>
          <w:color w:val="000000"/>
          <w:lang w:val="en-GB"/>
        </w:rPr>
        <w:t xml:space="preserve">for pilot in each class, entry fee paid </w:t>
      </w:r>
      <w:r w:rsidRPr="00C460AC">
        <w:rPr>
          <w:rFonts w:ascii="Verdana" w:hAnsi="Verdana" w:cs="Verdana"/>
          <w:lang w:val="en-GB"/>
        </w:rPr>
        <w:t xml:space="preserve">before </w:t>
      </w:r>
      <w:r w:rsidR="00C460AC">
        <w:rPr>
          <w:rFonts w:ascii="Verdana" w:hAnsi="Verdana" w:cs="Verdana"/>
          <w:b/>
          <w:lang w:val="en-GB"/>
        </w:rPr>
        <w:t>31</w:t>
      </w:r>
      <w:r w:rsidR="008F7D99" w:rsidRPr="00C460AC">
        <w:rPr>
          <w:rFonts w:ascii="Verdana" w:hAnsi="Verdana" w:cs="Verdana"/>
          <w:b/>
          <w:lang w:val="en-GB"/>
        </w:rPr>
        <w:t>.7.2020</w:t>
      </w:r>
      <w:r w:rsidRPr="00C460AC">
        <w:rPr>
          <w:rFonts w:ascii="Verdana" w:hAnsi="Verdana" w:cs="Verdana"/>
          <w:lang w:val="en-GB"/>
        </w:rPr>
        <w:t>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- From </w:t>
      </w:r>
      <w:r w:rsidR="008F7D99" w:rsidRPr="00C460AC">
        <w:rPr>
          <w:rFonts w:ascii="Verdana" w:hAnsi="Verdana" w:cs="Verdana"/>
          <w:color w:val="000000"/>
          <w:lang w:val="en-GB"/>
        </w:rPr>
        <w:t xml:space="preserve">1.8.2020 </w:t>
      </w:r>
      <w:r w:rsidR="00EC2E9C" w:rsidRPr="00C460AC">
        <w:rPr>
          <w:rFonts w:ascii="Verdana" w:hAnsi="Verdana" w:cs="Verdana"/>
          <w:color w:val="000000"/>
          <w:lang w:val="en-GB"/>
        </w:rPr>
        <w:t>= 5</w:t>
      </w:r>
      <w:r w:rsidRPr="00C460AC">
        <w:rPr>
          <w:rFonts w:ascii="Verdana" w:hAnsi="Verdana" w:cs="Verdana"/>
          <w:color w:val="000000"/>
          <w:lang w:val="en-GB"/>
        </w:rPr>
        <w:t>50 €</w:t>
      </w:r>
    </w:p>
    <w:p w:rsidR="00982656" w:rsidRPr="00C460AC" w:rsidRDefault="00C460AC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>
        <w:rPr>
          <w:rFonts w:ascii="Verdana" w:hAnsi="Verdana" w:cs="Verdana"/>
          <w:color w:val="000000"/>
          <w:lang w:val="en-GB"/>
        </w:rPr>
        <w:t>- Team leader</w:t>
      </w:r>
      <w:r w:rsidR="00982656" w:rsidRPr="00C460AC">
        <w:rPr>
          <w:rFonts w:ascii="Verdana" w:hAnsi="Verdana" w:cs="Verdana"/>
          <w:color w:val="000000"/>
          <w:lang w:val="en-GB"/>
        </w:rPr>
        <w:t xml:space="preserve">: </w:t>
      </w:r>
      <w:r w:rsidR="008F7D99" w:rsidRPr="00C460AC">
        <w:rPr>
          <w:rFonts w:ascii="Verdana" w:hAnsi="Verdana" w:cs="Verdana"/>
          <w:color w:val="000000"/>
          <w:lang w:val="en-GB"/>
        </w:rPr>
        <w:t>300</w:t>
      </w:r>
      <w:r w:rsidR="00982656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€</w:t>
      </w:r>
    </w:p>
    <w:p w:rsidR="00982656" w:rsidRPr="00C460AC" w:rsidRDefault="008F7D99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- Assistant, Mechanic, Gu</w:t>
      </w:r>
      <w:r w:rsidR="00C460AC">
        <w:rPr>
          <w:rFonts w:ascii="Verdana" w:hAnsi="Verdana" w:cs="Verdana"/>
          <w:color w:val="000000"/>
          <w:lang w:val="en-GB"/>
        </w:rPr>
        <w:t>est</w:t>
      </w:r>
      <w:r w:rsidRPr="00C460AC">
        <w:rPr>
          <w:rFonts w:ascii="Verdana" w:hAnsi="Verdana" w:cs="Verdana"/>
          <w:color w:val="000000"/>
          <w:lang w:val="en-GB"/>
        </w:rPr>
        <w:t>: 150</w:t>
      </w:r>
      <w:r w:rsidR="00982656" w:rsidRPr="00C460AC">
        <w:rPr>
          <w:rFonts w:ascii="Verdana" w:hAnsi="Verdana" w:cs="Verdana"/>
          <w:color w:val="000000"/>
          <w:lang w:val="en-GB"/>
        </w:rPr>
        <w:t xml:space="preserve"> </w:t>
      </w:r>
      <w:r w:rsidR="00C460AC" w:rsidRPr="00C460AC">
        <w:rPr>
          <w:rFonts w:ascii="Verdana" w:hAnsi="Verdana" w:cs="Verdana"/>
          <w:color w:val="000000"/>
          <w:lang w:val="en-GB"/>
        </w:rPr>
        <w:t>€</w:t>
      </w:r>
    </w:p>
    <w:p w:rsidR="00957E2A" w:rsidRPr="00C460AC" w:rsidRDefault="00957E2A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entry fees are to be paid by bank transfer to the following account: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Bank: 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Name of account: 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Swift: 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Account number: 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Address of the bank: </w:t>
      </w:r>
    </w:p>
    <w:p w:rsidR="00957E2A" w:rsidRPr="00C460AC" w:rsidRDefault="00957E2A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entry fee includes:</w:t>
      </w:r>
    </w:p>
    <w:p w:rsidR="00957E2A" w:rsidRPr="00C460AC" w:rsidRDefault="00957E2A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- security guard in the central tent on the airfield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- Free use of the airfield and free entry to all official events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- Access to the Opening and closing ceremonies</w:t>
      </w:r>
    </w:p>
    <w:p w:rsidR="00DD585D" w:rsidRPr="00C460AC" w:rsidRDefault="00DD585D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</w:p>
    <w:p w:rsidR="00982656" w:rsidRPr="00C460AC" w:rsidRDefault="00681B07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 xml:space="preserve">6. </w:t>
      </w:r>
      <w:r w:rsidR="00982656" w:rsidRPr="00C460AC">
        <w:rPr>
          <w:rFonts w:ascii="Verdana-Bold" w:hAnsi="Verdana-Bold" w:cs="Verdana-Bold"/>
          <w:b/>
          <w:bCs/>
          <w:color w:val="000000"/>
          <w:lang w:val="en-GB"/>
        </w:rPr>
        <w:t>INSURANCE.</w:t>
      </w:r>
    </w:p>
    <w:p w:rsidR="006F0D9A" w:rsidRPr="00C460AC" w:rsidRDefault="00982656" w:rsidP="006F0D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Each pilot must hold a valid third party insurance of at least 750 000 SDR. 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Organisers</w:t>
      </w:r>
      <w:r w:rsidR="006F0D9A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strongly recommend to find an insurance coverage at home. Personal accident</w:t>
      </w:r>
      <w:r w:rsidR="006F0D9A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insurance for team members and insurance against damage to paramotor are highly</w:t>
      </w:r>
      <w:r w:rsidR="006F0D9A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recommended. Documentary proof of third party insurance as specified on the Entry</w:t>
      </w:r>
      <w:r w:rsidR="006F0D9A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Form must be presented to the Organisers at Registration.</w:t>
      </w:r>
    </w:p>
    <w:p w:rsidR="00681B07" w:rsidRPr="00C460AC" w:rsidRDefault="00681B07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7. LANGUAGE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official language of the Championships is English.</w:t>
      </w:r>
    </w:p>
    <w:p w:rsidR="00681B07" w:rsidRPr="00C460AC" w:rsidRDefault="00681B07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8. MEDALS AND PRIZES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FAI medals will be awarded to: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Pilots placed first, second and third in each class.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Nations placed first, second and third</w:t>
      </w:r>
    </w:p>
    <w:p w:rsidR="00681B07" w:rsidRPr="00C460AC" w:rsidRDefault="00681B07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9. CLASS VIABILITY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For a championship to be valid there must be competitors from no less than 4</w:t>
      </w:r>
    </w:p>
    <w:p w:rsidR="00982656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countries in a class, ready to fly the first round, and must start a minimum of 1 task.</w:t>
      </w:r>
    </w:p>
    <w:p w:rsidR="00F44D64" w:rsidRPr="00C460AC" w:rsidRDefault="00F44D64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</w:p>
    <w:p w:rsidR="00681B07" w:rsidRPr="00C460AC" w:rsidRDefault="00681B07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lastRenderedPageBreak/>
        <w:t>10. CHAMPIONSHIP VALIDITY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title of Champion in any class shall be awarded only if there have been at least 3tasks.</w:t>
      </w:r>
    </w:p>
    <w:p w:rsidR="00681B07" w:rsidRPr="00C460AC" w:rsidRDefault="00681B07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11. GENERAL COMPETITION RULES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11.1. REGISTRATION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On arrival the Team Leader and members shall report to the Registration Office to</w:t>
      </w:r>
      <w:r w:rsidR="002D60E0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have their documents checked and to receive supplementary regulations and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information.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following documents are required: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- Pilot Licence and qualifications.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- Evidence of competitor's nationality or residency.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- Valid FAI Sporting Licence for pilot.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- Paramotor Certificate of Airworthiness or Permit to Fly.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- Evidence of conformity to class rules.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- Certif</w:t>
      </w:r>
      <w:r w:rsidR="002D60E0" w:rsidRPr="00C460AC">
        <w:rPr>
          <w:rFonts w:ascii="Verdana" w:hAnsi="Verdana" w:cs="Verdana"/>
          <w:color w:val="000000"/>
          <w:lang w:val="en-GB"/>
        </w:rPr>
        <w:t>icate of third party Insurance.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- Receipt for payment of entry fees.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Registration Office will be open as indicated on the information board.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Registration forms may be inspected by Team Leaders on request prior to the start of</w:t>
      </w:r>
      <w:r w:rsidR="002D60E0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competition flying.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11.2. PILOT QUALIFICATION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A competing pilot shall be of sufficient standard to meet the demands of an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international competition and hold a valid pilot licence or equivalent certificate.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NACS are fully responsible to check the proficiency of pilots who enter a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Slalom paramotor competition.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Every pilot must hold an FAI Sporting Licence issued by his own NAC.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Pilots must be </w:t>
      </w:r>
      <w:r w:rsidR="002D60E0" w:rsidRPr="00C460AC">
        <w:rPr>
          <w:rFonts w:ascii="Verdana-Bold" w:hAnsi="Verdana-Bold" w:cs="Verdana-Bold"/>
          <w:b/>
          <w:bCs/>
          <w:color w:val="000000"/>
          <w:lang w:val="en-GB"/>
        </w:rPr>
        <w:t>16</w:t>
      </w:r>
      <w:r w:rsidRPr="00C460AC">
        <w:rPr>
          <w:rFonts w:ascii="Verdana-Bold" w:hAnsi="Verdana-Bold" w:cs="Verdana-Bold"/>
          <w:b/>
          <w:bCs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years old on the first day of the competition.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11.3. PARAMOTOR AND ASSOCIATED EQUIPMENT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- Paramotor and</w:t>
      </w:r>
      <w:r w:rsidR="00EC2E9C" w:rsidRPr="00C460AC">
        <w:rPr>
          <w:rFonts w:ascii="Verdana" w:hAnsi="Verdana" w:cs="Verdana"/>
          <w:color w:val="000000"/>
          <w:lang w:val="en-GB"/>
        </w:rPr>
        <w:t xml:space="preserve"> </w:t>
      </w:r>
      <w:proofErr w:type="spellStart"/>
      <w:r w:rsidR="00EC2E9C" w:rsidRPr="00C460AC">
        <w:rPr>
          <w:rFonts w:ascii="Verdana" w:hAnsi="Verdana" w:cs="Verdana"/>
          <w:color w:val="000000"/>
          <w:lang w:val="en-GB"/>
        </w:rPr>
        <w:t>competitiors</w:t>
      </w:r>
      <w:proofErr w:type="spellEnd"/>
      <w:r w:rsidR="00EC2E9C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equipment must be suitable for the event.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- Each paramotor must possess a valid Certificate of Airworthiness or Permit to fly</w:t>
      </w:r>
      <w:r w:rsidR="002D60E0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not excluding competition flying. This document must be issued in or accepted by the</w:t>
      </w:r>
      <w:r w:rsidR="002D60E0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country of origin` of the paramotor or the country entering it or the country of the</w:t>
      </w:r>
      <w:r w:rsidR="002D60E0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organisers. The paramotor must comply with the FAI definition of a Microlight or</w:t>
      </w:r>
      <w:r w:rsidR="002D60E0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Paramotor at all times.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- Two complete </w:t>
      </w:r>
      <w:proofErr w:type="spellStart"/>
      <w:r w:rsidRPr="00C460AC">
        <w:rPr>
          <w:rFonts w:ascii="Verdana" w:hAnsi="Verdana" w:cs="Verdana"/>
          <w:color w:val="000000"/>
          <w:lang w:val="en-GB"/>
        </w:rPr>
        <w:t>equipments</w:t>
      </w:r>
      <w:proofErr w:type="spellEnd"/>
      <w:r w:rsidRPr="00C460AC">
        <w:rPr>
          <w:rFonts w:ascii="Verdana" w:hAnsi="Verdana" w:cs="Verdana"/>
          <w:color w:val="000000"/>
          <w:lang w:val="en-GB"/>
        </w:rPr>
        <w:t xml:space="preserve"> (2 engines and 2 canopies) are allowed for the entire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competition.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- In order to reduce the buoyancy of the fuel tank that may force a pilot’s head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underwater, it is highly recommended to have a </w:t>
      </w:r>
      <w:proofErr w:type="gramStart"/>
      <w:r w:rsidRPr="00C460AC">
        <w:rPr>
          <w:rFonts w:ascii="Verdana" w:hAnsi="Verdana" w:cs="Verdana"/>
          <w:color w:val="000000"/>
          <w:lang w:val="en-GB"/>
        </w:rPr>
        <w:t>5 litre</w:t>
      </w:r>
      <w:proofErr w:type="gramEnd"/>
      <w:r w:rsidRPr="00C460AC">
        <w:rPr>
          <w:rFonts w:ascii="Verdana" w:hAnsi="Verdana" w:cs="Verdana"/>
          <w:color w:val="000000"/>
          <w:lang w:val="en-GB"/>
        </w:rPr>
        <w:t xml:space="preserve"> tank or to fly with a full tank.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- A buoyancy device is mandatory. It is recommended that the buoyancy device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should be fitted to the paramotor rather than worn by the pilot.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- Each pilot is responsible for his own equipment.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</w:pPr>
      <w:r w:rsidRPr="00C460AC"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  <w:t>- PROHIBITED PARAGLIDER MODIFICATION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Pilot/crew is expected to fly on a paraglider originally designed by the manufacturer.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Any self-modifications to the following paraglider elements: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- canopy shape, and dimension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- lines configuration, and dimension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- riser, and riser accessories configuration, and dimension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is prohibited and will be the subject to pilot/crew disqualification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Competition Director may ground equipment if, in his view, the Certificate of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Airworthiness or Permit to Fly is invalidated or dangerous.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11.4. TEAM LEADER RESPONSIBILITIES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Team Leader is the liaison between the organisers and his team. He is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responsible for the proper conduct of his team members, for ensuring that they do</w:t>
      </w:r>
      <w:r w:rsidR="00EC2E9C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not fly if ill or suffering from any disability which might endanger the safety of others</w:t>
      </w:r>
      <w:r w:rsidR="00EC2E9C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and that they have read and understand the rules. The Team Leader is responsible to</w:t>
      </w:r>
      <w:r w:rsidR="00EC2E9C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register all members of his team.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11.5. STATUS OF RULES AND REGULATIONS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Once</w:t>
      </w:r>
      <w:r w:rsidR="00EC2E9C" w:rsidRPr="00C460AC">
        <w:rPr>
          <w:rFonts w:ascii="Verdana" w:hAnsi="Verdana" w:cs="Verdana"/>
          <w:color w:val="000000"/>
          <w:lang w:val="en-GB"/>
        </w:rPr>
        <w:t xml:space="preserve"> the flying</w:t>
      </w:r>
      <w:r w:rsidRPr="00C460AC">
        <w:rPr>
          <w:rFonts w:ascii="Verdana" w:hAnsi="Verdana" w:cs="Verdana"/>
          <w:color w:val="000000"/>
          <w:lang w:val="en-GB"/>
        </w:rPr>
        <w:t xml:space="preserve"> competition </w:t>
      </w:r>
      <w:r w:rsidR="00EC2E9C" w:rsidRPr="00C460AC">
        <w:rPr>
          <w:rFonts w:ascii="Verdana" w:hAnsi="Verdana" w:cs="Verdana"/>
          <w:color w:val="000000"/>
          <w:lang w:val="en-GB"/>
        </w:rPr>
        <w:t>starts</w:t>
      </w:r>
      <w:r w:rsidRPr="00C460AC">
        <w:rPr>
          <w:rFonts w:ascii="Verdana" w:hAnsi="Verdana" w:cs="Verdana"/>
          <w:color w:val="000000"/>
          <w:lang w:val="en-GB"/>
        </w:rPr>
        <w:t>, no rules or regulations may be</w:t>
      </w:r>
      <w:r w:rsidR="00EC2E9C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changed.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Competitors may not be substituted, nor change</w:t>
      </w:r>
      <w:r w:rsidR="00094B42" w:rsidRPr="00C460AC">
        <w:rPr>
          <w:rFonts w:ascii="Verdana" w:hAnsi="Verdana" w:cs="Verdana"/>
          <w:color w:val="000000"/>
          <w:lang w:val="en-GB"/>
        </w:rPr>
        <w:t>d</w:t>
      </w:r>
      <w:r w:rsidRPr="00C460AC">
        <w:rPr>
          <w:rFonts w:ascii="Verdana" w:hAnsi="Verdana" w:cs="Verdana"/>
          <w:color w:val="000000"/>
          <w:lang w:val="en-GB"/>
        </w:rPr>
        <w:t xml:space="preserve"> to another class.</w:t>
      </w:r>
    </w:p>
    <w:p w:rsidR="00DA1679" w:rsidRPr="00C460AC" w:rsidRDefault="00DA1679">
      <w:pPr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br w:type="page"/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lastRenderedPageBreak/>
        <w:t>11.</w:t>
      </w:r>
      <w:r w:rsidR="00DF75CB" w:rsidRPr="00C460AC">
        <w:rPr>
          <w:rFonts w:ascii="Verdana-Bold" w:hAnsi="Verdana-Bold" w:cs="Verdana-Bold"/>
          <w:b/>
          <w:bCs/>
          <w:color w:val="000000"/>
          <w:lang w:val="en-GB"/>
        </w:rPr>
        <w:t>6</w:t>
      </w:r>
      <w:r w:rsidRPr="00C460AC">
        <w:rPr>
          <w:rFonts w:ascii="Verdana-Bold" w:hAnsi="Verdana-Bold" w:cs="Verdana-Bold"/>
          <w:b/>
          <w:bCs/>
          <w:color w:val="000000"/>
          <w:lang w:val="en-GB"/>
        </w:rPr>
        <w:t>. COMPLAINTS</w:t>
      </w:r>
    </w:p>
    <w:p w:rsidR="00982656" w:rsidRPr="00C460AC" w:rsidRDefault="00094B42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In case of any issues, team leader is obliged to </w:t>
      </w:r>
      <w:r w:rsidR="00982656" w:rsidRPr="00C460AC">
        <w:rPr>
          <w:rFonts w:ascii="Verdana" w:hAnsi="Verdana" w:cs="Verdana"/>
          <w:color w:val="000000"/>
          <w:lang w:val="en-GB"/>
        </w:rPr>
        <w:t>make a</w:t>
      </w:r>
      <w:r w:rsidRPr="00C460AC">
        <w:rPr>
          <w:rFonts w:ascii="Verdana" w:hAnsi="Verdana" w:cs="Verdana"/>
          <w:color w:val="000000"/>
          <w:lang w:val="en-GB"/>
        </w:rPr>
        <w:t xml:space="preserve"> written complaint </w:t>
      </w:r>
      <w:r w:rsidR="00982656" w:rsidRPr="00C460AC">
        <w:rPr>
          <w:rFonts w:ascii="Verdana" w:hAnsi="Verdana" w:cs="Verdana"/>
          <w:color w:val="000000"/>
          <w:lang w:val="en-GB"/>
        </w:rPr>
        <w:t>to the Director.</w:t>
      </w:r>
    </w:p>
    <w:p w:rsidR="00094B42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Complaints </w:t>
      </w:r>
      <w:r w:rsidR="00094B42" w:rsidRPr="00C460AC">
        <w:rPr>
          <w:rFonts w:ascii="Verdana" w:hAnsi="Verdana" w:cs="Verdana"/>
          <w:color w:val="000000"/>
          <w:lang w:val="en-GB"/>
        </w:rPr>
        <w:t>can be made not later than 6</w:t>
      </w:r>
      <w:r w:rsidRPr="00C460AC">
        <w:rPr>
          <w:rFonts w:ascii="Verdana" w:hAnsi="Verdana" w:cs="Verdana"/>
          <w:color w:val="000000"/>
          <w:lang w:val="en-GB"/>
        </w:rPr>
        <w:t xml:space="preserve"> hours after the respec</w:t>
      </w:r>
      <w:r w:rsidR="00094B42" w:rsidRPr="00C460AC">
        <w:rPr>
          <w:rFonts w:ascii="Verdana" w:hAnsi="Verdana" w:cs="Verdana"/>
          <w:color w:val="000000"/>
          <w:lang w:val="en-GB"/>
        </w:rPr>
        <w:t xml:space="preserve">tive Provisional </w:t>
      </w:r>
    </w:p>
    <w:p w:rsidR="00982656" w:rsidRPr="00C460AC" w:rsidRDefault="00094B42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Score sheet publishing. Complain against final results can be made max 2 hours after official results publishing.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A complaint that could affect a round result must be </w:t>
      </w:r>
      <w:r w:rsidR="00094B42" w:rsidRPr="00C460AC">
        <w:rPr>
          <w:rFonts w:ascii="Verdana" w:hAnsi="Verdana" w:cs="Verdana"/>
          <w:color w:val="000000"/>
          <w:lang w:val="en-GB"/>
        </w:rPr>
        <w:t xml:space="preserve">submitted </w:t>
      </w:r>
      <w:r w:rsidRPr="00C460AC">
        <w:rPr>
          <w:rFonts w:ascii="Verdana" w:hAnsi="Verdana" w:cs="Verdana"/>
          <w:color w:val="000000"/>
          <w:lang w:val="en-GB"/>
        </w:rPr>
        <w:t>and answered in</w:t>
      </w:r>
    </w:p>
    <w:p w:rsidR="00094B42" w:rsidRPr="00C460AC" w:rsidRDefault="00094B42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written way. 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All complaints and their responses</w:t>
      </w:r>
      <w:r w:rsidR="00094B42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must be published on the official notice board.</w:t>
      </w:r>
    </w:p>
    <w:p w:rsidR="00982656" w:rsidRPr="00C460AC" w:rsidRDefault="00DF75CB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11.7</w:t>
      </w:r>
      <w:r w:rsidR="00982656" w:rsidRPr="00C460AC">
        <w:rPr>
          <w:rFonts w:ascii="Verdana-Bold" w:hAnsi="Verdana-Bold" w:cs="Verdana-Bold"/>
          <w:b/>
          <w:bCs/>
          <w:color w:val="000000"/>
          <w:lang w:val="en-GB"/>
        </w:rPr>
        <w:t>. PROTESTS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If the competitor is dissatisfied with the decision about its complaint, the Team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Leader may make a </w:t>
      </w:r>
      <w:r w:rsidR="00094B42" w:rsidRPr="00C460AC">
        <w:rPr>
          <w:rFonts w:ascii="Verdana" w:hAnsi="Verdana" w:cs="Verdana"/>
          <w:color w:val="000000"/>
          <w:lang w:val="en-GB"/>
        </w:rPr>
        <w:t xml:space="preserve">written </w:t>
      </w:r>
      <w:r w:rsidRPr="00C460AC">
        <w:rPr>
          <w:rFonts w:ascii="Verdana" w:hAnsi="Verdana" w:cs="Verdana"/>
          <w:color w:val="000000"/>
          <w:lang w:val="en-GB"/>
        </w:rPr>
        <w:t>pr</w:t>
      </w:r>
      <w:r w:rsidR="00094B42" w:rsidRPr="00C460AC">
        <w:rPr>
          <w:rFonts w:ascii="Verdana" w:hAnsi="Verdana" w:cs="Verdana"/>
          <w:color w:val="000000"/>
          <w:lang w:val="en-GB"/>
        </w:rPr>
        <w:t xml:space="preserve">otest to the </w:t>
      </w:r>
      <w:proofErr w:type="gramStart"/>
      <w:r w:rsidR="00094B42" w:rsidRPr="00C460AC">
        <w:rPr>
          <w:rFonts w:ascii="Verdana" w:hAnsi="Verdana" w:cs="Verdana"/>
          <w:color w:val="000000"/>
          <w:lang w:val="en-GB"/>
        </w:rPr>
        <w:t xml:space="preserve">Director </w:t>
      </w:r>
      <w:r w:rsidRPr="00C460AC">
        <w:rPr>
          <w:rFonts w:ascii="Verdana" w:hAnsi="Verdana" w:cs="Verdana"/>
          <w:color w:val="000000"/>
          <w:lang w:val="en-GB"/>
        </w:rPr>
        <w:t xml:space="preserve"> and</w:t>
      </w:r>
      <w:proofErr w:type="gramEnd"/>
      <w:r w:rsidRPr="00C460AC">
        <w:rPr>
          <w:rFonts w:ascii="Verdana" w:hAnsi="Verdana" w:cs="Verdana"/>
          <w:color w:val="000000"/>
          <w:lang w:val="en-GB"/>
        </w:rPr>
        <w:t xml:space="preserve"> accompanied by the</w:t>
      </w:r>
    </w:p>
    <w:p w:rsidR="00681B07" w:rsidRPr="00C460AC" w:rsidRDefault="00982656" w:rsidP="00BC2B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protest fee of 50 €. The fee is returnable if the protest is upheld or withdrawn before</w:t>
      </w:r>
      <w:r w:rsidR="00094B42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the start of the proceedings</w:t>
      </w:r>
      <w:r w:rsidR="00BC2BCB" w:rsidRPr="00C460AC">
        <w:rPr>
          <w:rFonts w:ascii="Verdana" w:hAnsi="Verdana" w:cs="Verdana"/>
          <w:color w:val="000000"/>
          <w:lang w:val="en-GB"/>
        </w:rPr>
        <w:t>.</w:t>
      </w:r>
    </w:p>
    <w:p w:rsidR="00BC2BCB" w:rsidRPr="00C460AC" w:rsidRDefault="00BC2BCB" w:rsidP="00BC2B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12. FLYING AND SAFETY REGULATIONS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12.1. BRIEFING</w:t>
      </w:r>
    </w:p>
    <w:p w:rsidR="00982656" w:rsidRPr="00C460AC" w:rsidRDefault="00BC2BCB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Briefings will be held only for </w:t>
      </w:r>
      <w:r w:rsidR="00982656" w:rsidRPr="00C460AC">
        <w:rPr>
          <w:rFonts w:ascii="Verdana" w:hAnsi="Verdana" w:cs="Verdana"/>
          <w:color w:val="000000"/>
          <w:lang w:val="en-GB"/>
        </w:rPr>
        <w:t>Team Leaders on each flying day</w:t>
      </w:r>
      <w:r w:rsidRPr="00C460AC">
        <w:rPr>
          <w:rFonts w:ascii="Verdana" w:hAnsi="Verdana" w:cs="Verdana"/>
          <w:color w:val="000000"/>
          <w:lang w:val="en-GB"/>
        </w:rPr>
        <w:t xml:space="preserve">. The </w:t>
      </w:r>
      <w:r w:rsidR="00982656" w:rsidRPr="00C460AC">
        <w:rPr>
          <w:rFonts w:ascii="Verdana" w:hAnsi="Verdana" w:cs="Verdana"/>
          <w:color w:val="000000"/>
          <w:lang w:val="en-GB"/>
        </w:rPr>
        <w:t>time and place for briefing meetings and any postponements will be prominently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displayed on the official board.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All briefings will be in English and may be recorded in notes, by tape recorder or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video. Procedures for flight preparation, </w:t>
      </w:r>
      <w:proofErr w:type="spellStart"/>
      <w:r w:rsidRPr="00C460AC">
        <w:rPr>
          <w:rFonts w:ascii="Verdana" w:hAnsi="Verdana" w:cs="Verdana"/>
          <w:color w:val="000000"/>
          <w:lang w:val="en-GB"/>
        </w:rPr>
        <w:t>takeoff</w:t>
      </w:r>
      <w:proofErr w:type="spellEnd"/>
      <w:r w:rsidRPr="00C460AC">
        <w:rPr>
          <w:rFonts w:ascii="Verdana" w:hAnsi="Verdana" w:cs="Verdana"/>
          <w:color w:val="000000"/>
          <w:lang w:val="en-GB"/>
        </w:rPr>
        <w:t>, flying the slalom tasks, landing and</w:t>
      </w:r>
      <w:r w:rsidR="00BC2BCB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scoring together with any penalties will be specified in each task description.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Flight safety requirements given at briefing carry the status of regulations.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12.2. COMPLIANCE WITH THE LAW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Each competitor is required to conform to the laws and to the rules of the air of the</w:t>
      </w:r>
      <w:r w:rsidR="00BC2BCB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country in which the championships are held.</w:t>
      </w:r>
    </w:p>
    <w:p w:rsidR="00982656" w:rsidRPr="00C460AC" w:rsidRDefault="00DF75CB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12.3</w:t>
      </w:r>
      <w:r w:rsidR="00982656" w:rsidRPr="00C460AC">
        <w:rPr>
          <w:rFonts w:ascii="Verdana-Bold" w:hAnsi="Verdana-Bold" w:cs="Verdana-Bold"/>
          <w:b/>
          <w:bCs/>
          <w:color w:val="000000"/>
          <w:lang w:val="en-GB"/>
        </w:rPr>
        <w:t>. DAMAGE TO A COMPETING PARAMOTOR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Any damage shall be reported to the Competition Director without delay and the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paramotor may then be rep</w:t>
      </w:r>
      <w:r w:rsidR="00BC2BCB" w:rsidRPr="00C460AC">
        <w:rPr>
          <w:rFonts w:ascii="Verdana" w:hAnsi="Verdana" w:cs="Verdana"/>
          <w:color w:val="000000"/>
          <w:lang w:val="en-GB"/>
        </w:rPr>
        <w:t>aired. Any part may be replaced only with Competition Directors approval.</w:t>
      </w:r>
    </w:p>
    <w:p w:rsidR="00982656" w:rsidRPr="00C460AC" w:rsidRDefault="00DF75CB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12.4</w:t>
      </w:r>
      <w:r w:rsidR="00982656" w:rsidRPr="00C460AC">
        <w:rPr>
          <w:rFonts w:ascii="Verdana-Bold" w:hAnsi="Verdana-Bold" w:cs="Verdana-Bold"/>
          <w:b/>
          <w:bCs/>
          <w:color w:val="000000"/>
          <w:lang w:val="en-GB"/>
        </w:rPr>
        <w:t>. TEST AND OTHER FLYING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No competitor may take-off on a competition day from the contest site without the</w:t>
      </w:r>
      <w:r w:rsidR="00BE3F96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permission of the Director.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Permission may be given for a test flight but if the task for that class has started the</w:t>
      </w:r>
      <w:r w:rsidR="00BE3F96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pilot must land and make a competition take-off on the task.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Practicing prior to a task is not permitted.</w:t>
      </w:r>
    </w:p>
    <w:p w:rsidR="00982656" w:rsidRPr="00C460AC" w:rsidRDefault="00DF75CB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12.5</w:t>
      </w:r>
      <w:r w:rsidR="00982656" w:rsidRPr="00C460AC">
        <w:rPr>
          <w:rFonts w:ascii="Verdana-Bold" w:hAnsi="Verdana-Bold" w:cs="Verdana-Bold"/>
          <w:b/>
          <w:bCs/>
          <w:color w:val="000000"/>
          <w:lang w:val="en-GB"/>
        </w:rPr>
        <w:t>. FI</w:t>
      </w:r>
      <w:r w:rsidR="00BE3F96" w:rsidRPr="00C460AC">
        <w:rPr>
          <w:rFonts w:ascii="Verdana-Bold" w:hAnsi="Verdana-Bold" w:cs="Verdana-Bold"/>
          <w:b/>
          <w:bCs/>
          <w:color w:val="000000"/>
          <w:lang w:val="en-GB"/>
        </w:rPr>
        <w:t>T</w:t>
      </w:r>
      <w:r w:rsidR="00982656" w:rsidRPr="00C460AC">
        <w:rPr>
          <w:rFonts w:ascii="Verdana-Bold" w:hAnsi="Verdana-Bold" w:cs="Verdana-Bold"/>
          <w:b/>
          <w:bCs/>
          <w:color w:val="000000"/>
          <w:lang w:val="en-GB"/>
        </w:rPr>
        <w:t>TNESS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A pilot may not fly unless fit. Any injury, drugs or medication taken, which might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affect the pilot's performance in the air, must be reported to the Director before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flying.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Every </w:t>
      </w:r>
      <w:r w:rsidR="00BE3F96" w:rsidRPr="00C460AC">
        <w:rPr>
          <w:rFonts w:ascii="Verdana" w:hAnsi="Verdana" w:cs="Verdana"/>
          <w:color w:val="000000"/>
          <w:lang w:val="en-GB"/>
        </w:rPr>
        <w:t>team</w:t>
      </w:r>
      <w:r w:rsidRPr="00C460AC">
        <w:rPr>
          <w:rFonts w:ascii="Verdana" w:hAnsi="Verdana" w:cs="Verdana"/>
          <w:color w:val="000000"/>
          <w:lang w:val="en-GB"/>
        </w:rPr>
        <w:t xml:space="preserve"> has the full responsibility to fight against doping. </w:t>
      </w:r>
      <w:proofErr w:type="spellStart"/>
      <w:r w:rsidRPr="00C460AC">
        <w:rPr>
          <w:rFonts w:ascii="Verdana" w:hAnsi="Verdana" w:cs="Verdana"/>
          <w:color w:val="000000"/>
          <w:lang w:val="en-GB"/>
        </w:rPr>
        <w:t>Anti doping</w:t>
      </w:r>
      <w:proofErr w:type="spellEnd"/>
      <w:r w:rsidRPr="00C460AC">
        <w:rPr>
          <w:rFonts w:ascii="Verdana" w:hAnsi="Verdana" w:cs="Verdana"/>
          <w:color w:val="000000"/>
          <w:lang w:val="en-GB"/>
        </w:rPr>
        <w:t xml:space="preserve"> control</w:t>
      </w:r>
      <w:r w:rsidR="00BE3F96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may be undertaken on any competitor at any time.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The decision to impose </w:t>
      </w:r>
      <w:proofErr w:type="spellStart"/>
      <w:r w:rsidRPr="00C460AC">
        <w:rPr>
          <w:rFonts w:ascii="Verdana" w:hAnsi="Verdana" w:cs="Verdana"/>
          <w:color w:val="000000"/>
          <w:lang w:val="en-GB"/>
        </w:rPr>
        <w:t>anti doping</w:t>
      </w:r>
      <w:proofErr w:type="spellEnd"/>
      <w:r w:rsidRPr="00C460AC">
        <w:rPr>
          <w:rFonts w:ascii="Verdana" w:hAnsi="Verdana" w:cs="Verdana"/>
          <w:color w:val="000000"/>
          <w:lang w:val="en-GB"/>
        </w:rPr>
        <w:t xml:space="preserve"> controls may be taken by the FAI, the organisers</w:t>
      </w:r>
      <w:r w:rsidR="00BE3F96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or the organisers' national authority.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563C2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All relevant information can be found on the FAI Web site: </w:t>
      </w:r>
      <w:r w:rsidRPr="00C460AC">
        <w:rPr>
          <w:rFonts w:ascii="Verdana" w:hAnsi="Verdana" w:cs="Verdana"/>
          <w:color w:val="0563C2"/>
          <w:lang w:val="en-GB"/>
        </w:rPr>
        <w:t>www.fai.org/medical</w:t>
      </w:r>
    </w:p>
    <w:p w:rsidR="00982656" w:rsidRPr="00C460AC" w:rsidRDefault="00DF75CB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12.6</w:t>
      </w:r>
      <w:r w:rsidR="00982656" w:rsidRPr="00C460AC">
        <w:rPr>
          <w:rFonts w:ascii="Verdana-Bold" w:hAnsi="Verdana-Bold" w:cs="Verdana-Bold"/>
          <w:b/>
          <w:bCs/>
          <w:color w:val="000000"/>
          <w:lang w:val="en-GB"/>
        </w:rPr>
        <w:t>. AIRFIELD DISCIPLINE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Marshalling signals, circuit and landing patterns will be given at briefing and must be</w:t>
      </w:r>
      <w:r w:rsidR="00BE3F96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 xml:space="preserve">complied with. </w:t>
      </w:r>
      <w:proofErr w:type="spellStart"/>
      <w:r w:rsidRPr="00C460AC">
        <w:rPr>
          <w:rFonts w:ascii="Verdana" w:hAnsi="Verdana" w:cs="Verdana"/>
          <w:color w:val="000000"/>
          <w:lang w:val="en-GB"/>
        </w:rPr>
        <w:t>Non compliance</w:t>
      </w:r>
      <w:proofErr w:type="spellEnd"/>
      <w:r w:rsidRPr="00C460AC">
        <w:rPr>
          <w:rFonts w:ascii="Verdana" w:hAnsi="Verdana" w:cs="Verdana"/>
          <w:color w:val="000000"/>
          <w:lang w:val="en-GB"/>
        </w:rPr>
        <w:t xml:space="preserve"> will be penalised.</w:t>
      </w:r>
    </w:p>
    <w:p w:rsidR="00681B07" w:rsidRPr="00C460AC" w:rsidRDefault="00681B07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13. CHAMPIONSHIP ROUNDS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13.1. GENERAL</w:t>
      </w:r>
    </w:p>
    <w:p w:rsidR="00982656" w:rsidRPr="00C460AC" w:rsidRDefault="00BE3F9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For the task to be valid all </w:t>
      </w:r>
      <w:proofErr w:type="spellStart"/>
      <w:r w:rsidRPr="00C460AC">
        <w:rPr>
          <w:rFonts w:ascii="Verdana" w:hAnsi="Verdana" w:cs="Verdana"/>
          <w:color w:val="000000"/>
          <w:lang w:val="en-GB"/>
        </w:rPr>
        <w:t>competitiors</w:t>
      </w:r>
      <w:proofErr w:type="spellEnd"/>
      <w:r w:rsidRPr="00C460AC">
        <w:rPr>
          <w:rFonts w:ascii="Verdana" w:hAnsi="Verdana" w:cs="Verdana"/>
          <w:color w:val="000000"/>
          <w:lang w:val="en-GB"/>
        </w:rPr>
        <w:t xml:space="preserve"> must have chance to fly. In the given task </w:t>
      </w:r>
      <w:proofErr w:type="spellStart"/>
      <w:r w:rsidRPr="00C460AC">
        <w:rPr>
          <w:rFonts w:ascii="Verdana" w:hAnsi="Verdana" w:cs="Verdana"/>
          <w:color w:val="000000"/>
          <w:lang w:val="en-GB"/>
        </w:rPr>
        <w:t>competitior</w:t>
      </w:r>
      <w:proofErr w:type="spellEnd"/>
      <w:r w:rsidRPr="00C460AC">
        <w:rPr>
          <w:rFonts w:ascii="Verdana" w:hAnsi="Verdana" w:cs="Verdana"/>
          <w:color w:val="000000"/>
          <w:lang w:val="en-GB"/>
        </w:rPr>
        <w:t xml:space="preserve"> can have max 3 start attempts. </w:t>
      </w:r>
      <w:r w:rsidR="00D969C4" w:rsidRPr="00C460AC">
        <w:rPr>
          <w:rFonts w:ascii="Verdana" w:hAnsi="Verdana" w:cs="Verdana"/>
          <w:color w:val="000000"/>
          <w:lang w:val="en-GB"/>
        </w:rPr>
        <w:t>This rule could be specified on the briefing before task.</w:t>
      </w:r>
    </w:p>
    <w:p w:rsidR="00DA1679" w:rsidRPr="00C460AC" w:rsidRDefault="00DA1679">
      <w:pPr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br w:type="page"/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lastRenderedPageBreak/>
        <w:t>13.2. ROUND PERIOD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Times and order for take-off, as well as the closing time of the take-off window will</w:t>
      </w:r>
      <w:r w:rsidR="00D969C4" w:rsidRPr="00C460AC">
        <w:rPr>
          <w:rFonts w:ascii="Verdana" w:hAnsi="Verdana" w:cs="Verdana"/>
          <w:color w:val="000000"/>
          <w:lang w:val="en-GB"/>
        </w:rPr>
        <w:t xml:space="preserve"> be displayed on the board</w:t>
      </w:r>
      <w:r w:rsidRPr="00C460AC">
        <w:rPr>
          <w:rFonts w:ascii="Verdana" w:hAnsi="Verdana" w:cs="Verdana"/>
          <w:color w:val="000000"/>
          <w:lang w:val="en-GB"/>
        </w:rPr>
        <w:t>. If the start is delayed, given times will be correspondingly</w:t>
      </w:r>
      <w:r w:rsidR="00D969C4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delayed unless specifically briefed to the contrary.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13.3. ROUND SUSPENSION OR CANCELLATION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Director may suspend flying after take-offs have started, if to continue is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dangerous. If the period of suspension is sufficiently long to give an unfair advantage</w:t>
      </w:r>
      <w:r w:rsidR="00D969C4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to any competitor, the round shall be cancelled.</w:t>
      </w:r>
    </w:p>
    <w:p w:rsidR="00982656" w:rsidRPr="00C460AC" w:rsidRDefault="00DF75CB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13.4</w:t>
      </w:r>
      <w:r w:rsidR="00982656" w:rsidRPr="00C460AC">
        <w:rPr>
          <w:rFonts w:ascii="Verdana-Bold" w:hAnsi="Verdana-Bold" w:cs="Verdana-Bold"/>
          <w:b/>
          <w:bCs/>
          <w:color w:val="000000"/>
          <w:lang w:val="en-GB"/>
        </w:rPr>
        <w:t>. FLYING THE TASKS AND ROUNDS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Slalom tasks may be flown according to a local pattern (circuit) described in the task</w:t>
      </w:r>
      <w:r w:rsidR="00D969C4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catalogue and completed at the briefing.</w:t>
      </w:r>
    </w:p>
    <w:p w:rsidR="00982656" w:rsidRPr="00C460AC" w:rsidRDefault="00D969C4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tasks order can differ and tasks can be repeated.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13.</w:t>
      </w:r>
      <w:r w:rsidR="00DF75CB" w:rsidRPr="00C460AC">
        <w:rPr>
          <w:rFonts w:ascii="Verdana-Bold" w:hAnsi="Verdana-Bold" w:cs="Verdana-Bold"/>
          <w:b/>
          <w:bCs/>
          <w:color w:val="000000"/>
          <w:lang w:val="en-GB"/>
        </w:rPr>
        <w:t>5</w:t>
      </w:r>
      <w:r w:rsidRPr="00C460AC">
        <w:rPr>
          <w:rFonts w:ascii="Verdana-Bold" w:hAnsi="Verdana-Bold" w:cs="Verdana-Bold"/>
          <w:b/>
          <w:bCs/>
          <w:color w:val="000000"/>
          <w:lang w:val="en-GB"/>
        </w:rPr>
        <w:t>. OUT-LANDINGS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In case a competitor lands for a technical problem, he can participate in the task if</w:t>
      </w:r>
      <w:r w:rsidR="00D969C4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he takes off before the last pilot. If it’s not the case, he will be penalized by the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worst score (maximum score + 6 points as DNF Do Not Fly).</w:t>
      </w:r>
    </w:p>
    <w:p w:rsidR="00681B07" w:rsidRPr="00C460AC" w:rsidRDefault="00681B07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14. CONTROL OF ROUND FLIGHTS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14.1. TIMING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Timing shall be </w:t>
      </w:r>
      <w:r w:rsidR="00D969C4" w:rsidRPr="00C460AC">
        <w:rPr>
          <w:rFonts w:ascii="Verdana" w:hAnsi="Verdana" w:cs="Verdana"/>
          <w:color w:val="000000"/>
          <w:lang w:val="en-GB"/>
        </w:rPr>
        <w:t>made by electronic timing system</w:t>
      </w:r>
      <w:r w:rsidRPr="00C460AC">
        <w:rPr>
          <w:rFonts w:ascii="Verdana" w:hAnsi="Verdana" w:cs="Verdana"/>
          <w:color w:val="000000"/>
          <w:lang w:val="en-GB"/>
        </w:rPr>
        <w:t>. It is the responsibility of the pilot to ensure that a</w:t>
      </w:r>
      <w:r w:rsidR="00D969C4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timing gate is crossed as briefed to activate the timing system, as no other form of</w:t>
      </w:r>
      <w:r w:rsidR="00D969C4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evidence of a pilot’s elapsed time can be accepted.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14.2. CONTEST NUMBERS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Each paramotor shall carry the pilot’s number on the front and the back side of the</w:t>
      </w:r>
      <w:r w:rsidR="00D969C4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cage.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exact position of the contest number will be described at the general briefing.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14.3. EMERGENCY EQUIPMENT</w:t>
      </w:r>
    </w:p>
    <w:p w:rsidR="00D969C4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An emergency parachute is not to be considered as a part of the structural entity of</w:t>
      </w:r>
      <w:r w:rsidR="00D969C4" w:rsidRPr="00C460AC">
        <w:rPr>
          <w:rFonts w:ascii="Verdana" w:hAnsi="Verdana" w:cs="Verdana"/>
          <w:color w:val="000000"/>
          <w:lang w:val="en-GB"/>
        </w:rPr>
        <w:t xml:space="preserve"> a paramotor and may be carried.</w:t>
      </w:r>
    </w:p>
    <w:p w:rsidR="00D969C4" w:rsidRPr="00C460AC" w:rsidRDefault="00D969C4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Automatic life jacket is mandatory.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14.4. PROTECTIVE EQUIPMENT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A protective helmet must be worn. Body protection is recommended.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cage must be covered with a safety net.</w:t>
      </w:r>
    </w:p>
    <w:p w:rsidR="00DF75CB" w:rsidRPr="00C460AC" w:rsidRDefault="00DF75CB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15. PROGRAM OF SLALOM EVENTS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15.1. GENERAL</w:t>
      </w:r>
    </w:p>
    <w:p w:rsidR="00982656" w:rsidRPr="00C460AC" w:rsidRDefault="00D1521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World Championship contains only slalom.</w:t>
      </w:r>
    </w:p>
    <w:p w:rsidR="00D15216" w:rsidRPr="00C460AC" w:rsidRDefault="00D1521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Tasks for individual rounds will be specified by Director on the briefing.</w:t>
      </w:r>
    </w:p>
    <w:p w:rsidR="00D15216" w:rsidRPr="00C460AC" w:rsidRDefault="00D1521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From each 7 tasks there will be one worst score cancelled.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15.2. SELECTION ROUNDS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World Championships will comprise of selection rounds, with up to</w:t>
      </w:r>
      <w:r w:rsidR="00364408">
        <w:rPr>
          <w:rFonts w:ascii="Verdana" w:hAnsi="Verdana" w:cs="Verdana"/>
          <w:color w:val="000000"/>
          <w:lang w:val="en-GB"/>
        </w:rPr>
        <w:t xml:space="preserve"> approx.</w:t>
      </w:r>
      <w:r w:rsidRPr="00C460AC">
        <w:rPr>
          <w:rFonts w:ascii="Verdana" w:hAnsi="Verdana" w:cs="Verdana"/>
          <w:color w:val="000000"/>
          <w:lang w:val="en-GB"/>
        </w:rPr>
        <w:t xml:space="preserve"> 20 tasks.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Time must be reserved before the end of competition to allow for the completion of</w:t>
      </w:r>
      <w:r w:rsidR="00D15216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the final rounds. If the weather conditions do not permit to fly, the competition</w:t>
      </w:r>
      <w:r w:rsidR="00D15216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ranking will be the overall results computed from the sum of the task scores for each</w:t>
      </w:r>
      <w:r w:rsidR="00D15216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competitor, or team, the winner having the lowest total score in the class.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After the selection rounds, through each stage of the final rounds, scores are reset to</w:t>
      </w:r>
      <w:r w:rsidR="00D15216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zero.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15.3. NEW TASKS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A “swoop” a</w:t>
      </w:r>
      <w:r w:rsidR="00D15216" w:rsidRPr="00C460AC">
        <w:rPr>
          <w:rFonts w:ascii="Verdana" w:hAnsi="Verdana" w:cs="Verdana"/>
          <w:color w:val="000000"/>
          <w:lang w:val="en-GB"/>
        </w:rPr>
        <w:t>nd</w:t>
      </w:r>
      <w:r w:rsidRPr="00C460AC">
        <w:rPr>
          <w:rFonts w:ascii="Verdana" w:hAnsi="Verdana" w:cs="Verdana"/>
          <w:color w:val="000000"/>
          <w:lang w:val="en-GB"/>
        </w:rPr>
        <w:t xml:space="preserve"> “360 </w:t>
      </w:r>
      <w:proofErr w:type="spellStart"/>
      <w:r w:rsidRPr="00C460AC">
        <w:rPr>
          <w:rFonts w:ascii="Verdana" w:hAnsi="Verdana" w:cs="Verdana"/>
          <w:color w:val="000000"/>
          <w:lang w:val="en-GB"/>
        </w:rPr>
        <w:t>tip’n</w:t>
      </w:r>
      <w:proofErr w:type="spellEnd"/>
      <w:r w:rsidRPr="00C460AC">
        <w:rPr>
          <w:rFonts w:ascii="Verdana" w:hAnsi="Verdana" w:cs="Verdana"/>
          <w:color w:val="000000"/>
          <w:lang w:val="en-GB"/>
        </w:rPr>
        <w:t xml:space="preserve"> water” tasks can be added to the</w:t>
      </w:r>
      <w:r w:rsidR="00D15216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standard slalom circuit. Description, rules and specific penalties will be briefed.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The “360 </w:t>
      </w:r>
      <w:proofErr w:type="spellStart"/>
      <w:r w:rsidRPr="00C460AC">
        <w:rPr>
          <w:rFonts w:ascii="Verdana" w:hAnsi="Verdana" w:cs="Verdana"/>
          <w:color w:val="000000"/>
          <w:lang w:val="en-GB"/>
        </w:rPr>
        <w:t>tip’n</w:t>
      </w:r>
      <w:proofErr w:type="spellEnd"/>
      <w:r w:rsidRPr="00C460AC">
        <w:rPr>
          <w:rFonts w:ascii="Verdana" w:hAnsi="Verdana" w:cs="Verdana"/>
          <w:color w:val="000000"/>
          <w:lang w:val="en-GB"/>
        </w:rPr>
        <w:t xml:space="preserve"> water” tasks is reserved for the final rounds but a swoop could be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added to any task in the selection rounds.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15.4. FINAL ROUNDS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The Final rounds, consisting of 1/32, 1/16, 1/8, 1/4, </w:t>
      </w:r>
      <w:proofErr w:type="spellStart"/>
      <w:r w:rsidRPr="00C460AC">
        <w:rPr>
          <w:rFonts w:ascii="Verdana" w:hAnsi="Verdana" w:cs="Verdana"/>
          <w:color w:val="000000"/>
          <w:lang w:val="en-GB"/>
        </w:rPr>
        <w:t>semi final</w:t>
      </w:r>
      <w:proofErr w:type="spellEnd"/>
      <w:r w:rsidRPr="00C460AC">
        <w:rPr>
          <w:rFonts w:ascii="Verdana" w:hAnsi="Verdana" w:cs="Verdana"/>
          <w:color w:val="000000"/>
          <w:lang w:val="en-GB"/>
        </w:rPr>
        <w:t xml:space="preserve"> and final round, using</w:t>
      </w:r>
      <w:r w:rsidR="00D15216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the following scale: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1/32: with more than 65 pilots registered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1/16: between 33 and 64 pilots registered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1/8: between 17 to 32 pilots registered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1/4: between 8 to 16 pilots registered.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1/32 final round will consist of the pilots or racing teams with the 64 highest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lastRenderedPageBreak/>
        <w:t>placing after the selection rounds.</w:t>
      </w:r>
    </w:p>
    <w:p w:rsidR="00274532" w:rsidRPr="00C460AC" w:rsidRDefault="00274532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1/16: the 32 highest placing after the 1/32 round or the selection rounds + 5</w:t>
      </w:r>
      <w:r w:rsidR="00D15216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best pilots.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1/8: the 16 highest placing after the 1/16 round or the selection rounds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+ 4 best pilots.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1/4: the 8 highest placing after the 1/8 round or the selection rounds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+ 3 best pilots.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semi-final 1/2: the 4 highest placing after the quarter final + 2 best pilots.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 xml:space="preserve">The final: the 2 highest placing after the </w:t>
      </w:r>
      <w:proofErr w:type="spellStart"/>
      <w:r w:rsidRPr="00C460AC">
        <w:rPr>
          <w:rFonts w:ascii="Verdana" w:hAnsi="Verdana" w:cs="Verdana"/>
          <w:color w:val="000000"/>
          <w:lang w:val="en-GB"/>
        </w:rPr>
        <w:t>semi final</w:t>
      </w:r>
      <w:proofErr w:type="spellEnd"/>
      <w:r w:rsidRPr="00C460AC">
        <w:rPr>
          <w:rFonts w:ascii="Verdana" w:hAnsi="Verdana" w:cs="Verdana"/>
          <w:color w:val="000000"/>
          <w:lang w:val="en-GB"/>
        </w:rPr>
        <w:t xml:space="preserve"> + 1 best pilot.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first final eliminates the 3</w:t>
      </w:r>
      <w:r w:rsidRPr="00C460AC">
        <w:rPr>
          <w:rFonts w:ascii="Verdana" w:hAnsi="Verdana" w:cs="Verdana"/>
          <w:color w:val="000000"/>
          <w:sz w:val="14"/>
          <w:szCs w:val="14"/>
          <w:lang w:val="en-GB"/>
        </w:rPr>
        <w:t xml:space="preserve">rd </w:t>
      </w:r>
      <w:r w:rsidRPr="00C460AC">
        <w:rPr>
          <w:rFonts w:ascii="Verdana" w:hAnsi="Verdana" w:cs="Verdana"/>
          <w:color w:val="000000"/>
          <w:lang w:val="en-GB"/>
        </w:rPr>
        <w:t>pilot.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final between the 2 last pilots is made in 2 rounds.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If there’s tied score, a third and finish round (tie break) decided between the 2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pilots.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1/32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1/16 1/8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1/4 semi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1st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final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2nd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final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3rd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final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Tie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break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Pilots registered 75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Qualified 64 32 16 8 4 2 2 2 2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2</w:t>
      </w:r>
      <w:r w:rsidRPr="00C460AC">
        <w:rPr>
          <w:rFonts w:ascii="Verdana" w:hAnsi="Verdana" w:cs="Verdana"/>
          <w:color w:val="000000"/>
          <w:sz w:val="14"/>
          <w:szCs w:val="14"/>
          <w:lang w:val="en-GB"/>
        </w:rPr>
        <w:t xml:space="preserve">nd </w:t>
      </w:r>
      <w:r w:rsidRPr="00C460AC">
        <w:rPr>
          <w:rFonts w:ascii="Verdana" w:hAnsi="Verdana" w:cs="Verdana"/>
          <w:color w:val="000000"/>
          <w:lang w:val="en-GB"/>
        </w:rPr>
        <w:t>round 11 38 21 12 7 4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Qualified 2</w:t>
      </w:r>
      <w:r w:rsidRPr="00C460AC">
        <w:rPr>
          <w:rFonts w:ascii="Verdana" w:hAnsi="Verdana" w:cs="Verdana"/>
          <w:color w:val="000000"/>
          <w:sz w:val="14"/>
          <w:szCs w:val="14"/>
          <w:lang w:val="en-GB"/>
        </w:rPr>
        <w:t xml:space="preserve">nd </w:t>
      </w:r>
      <w:r w:rsidRPr="00C460AC">
        <w:rPr>
          <w:rFonts w:ascii="Verdana" w:hAnsi="Verdana" w:cs="Verdana"/>
          <w:color w:val="000000"/>
          <w:lang w:val="en-GB"/>
        </w:rPr>
        <w:t>chance 6 5 4 3 2 1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Pilots flying 70 37 20 11 6 3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15.5. SCORING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A task (team or individual) will be scored by timing.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Timing</w:t>
      </w:r>
      <w:r w:rsidRPr="00C460AC">
        <w:rPr>
          <w:rFonts w:ascii="Verdana" w:hAnsi="Verdana" w:cs="Verdana"/>
          <w:color w:val="000000"/>
          <w:lang w:val="en-GB"/>
        </w:rPr>
        <w:t>: the performance will be timed precisely, the resulting time may, if relevant,</w:t>
      </w:r>
      <w:r w:rsidR="00274532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have penalties added.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 xml:space="preserve">Score: </w:t>
      </w:r>
      <w:r w:rsidRPr="00C460AC">
        <w:rPr>
          <w:rFonts w:ascii="Verdana" w:hAnsi="Verdana" w:cs="Verdana"/>
          <w:color w:val="000000"/>
          <w:lang w:val="en-GB"/>
        </w:rPr>
        <w:t>the times will determine the ranking and be converted into points, when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relevant, penalties will be added.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Score sheets shall state the date for the task and the date and the time when the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score sheet was issued, the task number, classes involved, competitors’ names,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countries, competition numbers and scores.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Score sheets shall be marked Provisional, and Official, or if a protest is involved,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Final. A Provisional score sheet shall only become Official after all complaints have</w:t>
      </w:r>
      <w:r w:rsidR="00274532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been answered by the Director. Scores shall not be altered when the Provisional</w:t>
      </w:r>
      <w:r w:rsidR="00274532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sheet is made Official.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Scoring will be supervised by the chief scorer.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15.6. RANKING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overall ranking (individuals and or teams) will be calculated by adding the scores</w:t>
      </w:r>
      <w:r w:rsidR="00274532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achieved in each event.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Winner of a task =1 point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Second of a task =2 points etc….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winner of the World Championships or the winning team will be the winner of the</w:t>
      </w:r>
      <w:r w:rsidR="00274532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final rounds. In the event of unfavourable weather conditions preventing to fly all (or</w:t>
      </w:r>
      <w:r w:rsidR="00274532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any) of the final rounds, the championships order issued after the last completed</w:t>
      </w:r>
      <w:r w:rsidR="00274532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task or stage of the final rounds will determine the final ranking.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A National Team score is calculated during the qualification phase before the CUT by</w:t>
      </w:r>
      <w:r w:rsidR="00274532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taking the best performance from each task and in every class, as follows: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3 best individual scores from each nation in the PF1 m class,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best individual score from each nation in the 1 PF1 f class,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best individual score from each nation in the 1 PL1 class,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lastRenderedPageBreak/>
        <w:t>These National team scores are counted only during the selection rounds.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When a National team is not competing in a given class, it will receive the maximum</w:t>
      </w:r>
      <w:r w:rsidR="00274532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score in every task + 1 point.</w:t>
      </w:r>
    </w:p>
    <w:p w:rsidR="00DF75CB" w:rsidRPr="00C460AC" w:rsidRDefault="00DF75CB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</w:p>
    <w:p w:rsidR="00982656" w:rsidRPr="00C460AC" w:rsidRDefault="00DF75CB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16</w:t>
      </w:r>
      <w:r w:rsidR="00982656" w:rsidRPr="00C460AC">
        <w:rPr>
          <w:rFonts w:ascii="Verdana-Bold" w:hAnsi="Verdana-Bold" w:cs="Verdana-Bold"/>
          <w:b/>
          <w:bCs/>
          <w:color w:val="000000"/>
          <w:lang w:val="en-GB"/>
        </w:rPr>
        <w:t>. PENALTIES</w:t>
      </w:r>
    </w:p>
    <w:p w:rsidR="00982656" w:rsidRPr="00C460AC" w:rsidRDefault="00DF75CB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16.</w:t>
      </w:r>
      <w:r w:rsidR="00982656" w:rsidRPr="00C460AC">
        <w:rPr>
          <w:rFonts w:ascii="Verdana-Bold" w:hAnsi="Verdana-Bold" w:cs="Verdana-Bold"/>
          <w:b/>
          <w:bCs/>
          <w:color w:val="000000"/>
          <w:lang w:val="en-GB"/>
        </w:rPr>
        <w:t>1. GENERAL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Any infringement to flight safety, safety rules or task rules will lead to a penalty and</w:t>
      </w:r>
      <w:r w:rsidR="00274532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disqualification.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Disqualification terms: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Unauthorised flights during the competition.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Use of unauthorised equipment or equipment not in conformity.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False declaration.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Repeated infringements of Competition Director’s instructions.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Repeated disturbance during briefing.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The use of illegal substances in contradiction with the anti-doping rules.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Medical reasons (unfitness, neglect of treatment etc).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Any manoeuvre considered as dangerous for the public, buildings and competition</w:t>
      </w:r>
      <w:r w:rsidR="00274532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setup, another paramotor or the pilot himself.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Flying over housing.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Flying over the slalom course with the exception of media related flights.</w:t>
      </w:r>
    </w:p>
    <w:p w:rsidR="00982656" w:rsidRPr="00C460AC" w:rsidRDefault="00DF75CB" w:rsidP="0098265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lang w:val="en-GB"/>
        </w:rPr>
      </w:pPr>
      <w:r w:rsidRPr="00C460AC">
        <w:rPr>
          <w:rFonts w:ascii="Verdana-Bold" w:hAnsi="Verdana-Bold" w:cs="Verdana-Bold"/>
          <w:b/>
          <w:bCs/>
          <w:color w:val="000000"/>
          <w:lang w:val="en-GB"/>
        </w:rPr>
        <w:t>16</w:t>
      </w:r>
      <w:r w:rsidR="00982656" w:rsidRPr="00C460AC">
        <w:rPr>
          <w:rFonts w:ascii="Verdana-Bold" w:hAnsi="Verdana-Bold" w:cs="Verdana-Bold"/>
          <w:b/>
          <w:bCs/>
          <w:color w:val="000000"/>
          <w:lang w:val="en-GB"/>
        </w:rPr>
        <w:t>.2. SPECIFIC PENALTIES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In the following cases, a pilot receives maximum score resulting in the lowest place,</w:t>
      </w:r>
      <w:r w:rsidR="00274532" w:rsidRPr="00C460AC">
        <w:rPr>
          <w:rFonts w:ascii="Verdana" w:hAnsi="Verdana" w:cs="Verdana"/>
          <w:color w:val="000000"/>
          <w:lang w:val="en-GB"/>
        </w:rPr>
        <w:t xml:space="preserve"> </w:t>
      </w:r>
      <w:r w:rsidRPr="00C460AC">
        <w:rPr>
          <w:rFonts w:ascii="Verdana" w:hAnsi="Verdana" w:cs="Verdana"/>
          <w:color w:val="000000"/>
          <w:lang w:val="en-GB"/>
        </w:rPr>
        <w:t>increased by penalty points: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To miss the exit gate: maximum score; “Cell out” on the scoring sheet.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To miss the starting gate: maximum score + 2 points; “Cell in”.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Wrong slalom: maximum score + 4 points; “Error”.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A pilot who did not fly: maximum score + 6 points; “DNF”.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A pilot who is disqualified: maximum score +15 points; “DSQ”. (S10 4.34.15)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Specific penalties are applied: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A pilot does not do the swoop: maximum score + 2 points.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A pilot misses the swoop: his time + 2 seconds.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A pilot does not do the 360 turn: maximum score + 2 points.</w:t>
      </w:r>
    </w:p>
    <w:p w:rsidR="00982656" w:rsidRPr="00C460AC" w:rsidRDefault="00982656" w:rsidP="009826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GB"/>
        </w:rPr>
      </w:pPr>
      <w:r w:rsidRPr="00C460AC">
        <w:rPr>
          <w:rFonts w:ascii="Verdana" w:hAnsi="Verdana" w:cs="Verdana"/>
          <w:color w:val="000000"/>
          <w:lang w:val="en-GB"/>
        </w:rPr>
        <w:t>A pilot fails to touch the water with his wingtip: his time + 2 seconds.</w:t>
      </w:r>
    </w:p>
    <w:sectPr w:rsidR="00982656" w:rsidRPr="00C460AC" w:rsidSect="002745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Arial"/>
    <w:panose1 w:val="020B0604020202020204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2E"/>
    <w:rsid w:val="00094B42"/>
    <w:rsid w:val="00274532"/>
    <w:rsid w:val="002D60E0"/>
    <w:rsid w:val="00364408"/>
    <w:rsid w:val="004365F4"/>
    <w:rsid w:val="0050688D"/>
    <w:rsid w:val="00681B07"/>
    <w:rsid w:val="006F0D9A"/>
    <w:rsid w:val="0084212E"/>
    <w:rsid w:val="008F7D99"/>
    <w:rsid w:val="00957E2A"/>
    <w:rsid w:val="00982656"/>
    <w:rsid w:val="00B0730A"/>
    <w:rsid w:val="00BC2BCB"/>
    <w:rsid w:val="00BE3F96"/>
    <w:rsid w:val="00C460AC"/>
    <w:rsid w:val="00D15216"/>
    <w:rsid w:val="00D43AC9"/>
    <w:rsid w:val="00D969C4"/>
    <w:rsid w:val="00DA1679"/>
    <w:rsid w:val="00DD585D"/>
    <w:rsid w:val="00DF75CB"/>
    <w:rsid w:val="00E1729B"/>
    <w:rsid w:val="00EA50C3"/>
    <w:rsid w:val="00EC2E9C"/>
    <w:rsid w:val="00F4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1C441-C590-49BE-93C3-C4AB8214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1B0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0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0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acr.cz" TargetMode="External"/><Relationship Id="rId4" Type="http://schemas.openxmlformats.org/officeDocument/2006/relationships/hyperlink" Target="http://www.wpsc2020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2423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Wolfgang Lintl</cp:lastModifiedBy>
  <cp:revision>2</cp:revision>
  <dcterms:created xsi:type="dcterms:W3CDTF">2019-12-03T18:26:00Z</dcterms:created>
  <dcterms:modified xsi:type="dcterms:W3CDTF">2019-12-03T18:26:00Z</dcterms:modified>
</cp:coreProperties>
</file>